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A2" w:rsidRPr="000D48A2" w:rsidRDefault="000D48A2" w:rsidP="000D48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8A2">
        <w:rPr>
          <w:rFonts w:ascii="Arial" w:eastAsia="Times New Roman" w:hAnsi="Arial" w:cs="Arial"/>
          <w:b/>
          <w:bCs/>
          <w:i/>
          <w:iCs/>
          <w:color w:val="00FF00"/>
          <w:u w:val="single"/>
        </w:rPr>
        <w:t>SCIENCE RESOURCES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8"/>
        <w:gridCol w:w="1532"/>
      </w:tblGrid>
      <w:tr w:rsidR="000D48A2" w:rsidRPr="000D48A2" w:rsidTr="000D48A2">
        <w:trPr>
          <w:trHeight w:val="108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b/>
                <w:bCs/>
                <w:color w:val="000000"/>
              </w:rPr>
              <w:t>SCIENCE LINKS or ACTIVITY IDEAS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b/>
                <w:bCs/>
                <w:color w:val="000000"/>
              </w:rPr>
              <w:t>GRADE LEVEL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48A2">
              <w:rPr>
                <w:rFonts w:ascii="Arial" w:eastAsia="Times New Roman" w:hAnsi="Arial" w:cs="Arial"/>
                <w:b/>
                <w:bCs/>
                <w:color w:val="000000"/>
              </w:rPr>
              <w:t>STEMScopes</w:t>
            </w:r>
            <w:proofErr w:type="spellEnd"/>
            <w:r w:rsidRPr="000D48A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online resources</w:t>
            </w:r>
          </w:p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0D48A2">
                <w:rPr>
                  <w:rFonts w:ascii="Roboto" w:eastAsia="Times New Roman" w:hAnsi="Roboto" w:cs="Times New Roman"/>
                  <w:b/>
                  <w:bCs/>
                  <w:color w:val="1155CC"/>
                  <w:sz w:val="21"/>
                  <w:szCs w:val="21"/>
                  <w:u w:val="single"/>
                  <w:shd w:val="clear" w:color="auto" w:fill="FFFFFF"/>
                </w:rPr>
                <w:t>https://login.acceleratelearning.com/</w:t>
              </w:r>
            </w:hyperlink>
          </w:p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K-5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b/>
                <w:bCs/>
                <w:color w:val="000000"/>
              </w:rPr>
              <w:t>IXL for Science</w:t>
            </w:r>
          </w:p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0D48A2">
                <w:rPr>
                  <w:rFonts w:ascii="Roboto" w:eastAsia="Times New Roman" w:hAnsi="Roboto" w:cs="Times New Roman"/>
                  <w:b/>
                  <w:bCs/>
                  <w:color w:val="1155CC"/>
                  <w:sz w:val="21"/>
                  <w:szCs w:val="21"/>
                  <w:u w:val="single"/>
                  <w:shd w:val="clear" w:color="auto" w:fill="FFFFFF"/>
                </w:rPr>
                <w:t>https://www.ixl.com/science/grade-6</w:t>
              </w:r>
            </w:hyperlink>
          </w:p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 6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https://en.e-learningforkids.org/science/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K-6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https://www.brainpop.com/</w:t>
              </w:r>
            </w:hyperlink>
            <w:r w:rsidRPr="000D48A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K-12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Mystery Science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K-5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https://newselaScience.com/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K-12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CK-12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1-12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https://phet.colorado.edu/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6-12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https://www.middleschoolchemistry.com/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6-8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http://studyjams.scholastic.com/studyjams/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6-8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https://www.simbucket.com/welcome-to-simbucket/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9-12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https://www.khanacademy.org/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K-12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Makerspace lessons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K-3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https://www.ducksters.com/science/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K-12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https://www.nasa.gov/audience/forstudents/k-4/finditfast/K-8_Alpha_Index.html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K-12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https://www.weatherwizkids.com/weather-climate.htm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K-12</w:t>
            </w:r>
          </w:p>
        </w:tc>
      </w:tr>
      <w:tr w:rsidR="000D48A2" w:rsidRPr="000D48A2" w:rsidTr="000D48A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0D48A2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</w:rPr>
                <w:t>https://aptv.pbslearningmedia.org/subjects/science/earth-and-space-science/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48A2" w:rsidRPr="000D48A2" w:rsidRDefault="000D48A2" w:rsidP="000D4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8A2">
              <w:rPr>
                <w:rFonts w:ascii="Arial" w:eastAsia="Times New Roman" w:hAnsi="Arial" w:cs="Arial"/>
                <w:color w:val="000000"/>
              </w:rPr>
              <w:t>Grades K-12</w:t>
            </w:r>
          </w:p>
        </w:tc>
      </w:tr>
    </w:tbl>
    <w:p w:rsidR="00A705D8" w:rsidRDefault="00A705D8">
      <w:bookmarkStart w:id="0" w:name="_GoBack"/>
      <w:bookmarkEnd w:id="0"/>
    </w:p>
    <w:sectPr w:rsidR="00A7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A2"/>
    <w:rsid w:val="000D48A2"/>
    <w:rsid w:val="00A7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F52F5-7FF6-4DCD-B94E-9C544558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eryscience.com/click?url=https%3A%2F%2Fmysteryscience.com%2Fschool-closure-planning&amp;uuid=a6d6ddd2-42ec-4763-945f-c310d1080afa" TargetMode="External"/><Relationship Id="rId13" Type="http://schemas.openxmlformats.org/officeDocument/2006/relationships/hyperlink" Target="http://studyjams.scholastic.com/studyjams/" TargetMode="External"/><Relationship Id="rId18" Type="http://schemas.openxmlformats.org/officeDocument/2006/relationships/hyperlink" Target="https://www.nasa.gov/audience/forstudents/k-4/finditfast/K-8_Alpha_Index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rainpop.com/" TargetMode="External"/><Relationship Id="rId12" Type="http://schemas.openxmlformats.org/officeDocument/2006/relationships/hyperlink" Target="https://www.middleschoolchemistry.com/" TargetMode="External"/><Relationship Id="rId17" Type="http://schemas.openxmlformats.org/officeDocument/2006/relationships/hyperlink" Target="https://www.ducksters.com/scien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T4CZCt8hJqYLVT5ZVYpR7SgHLWDWaaUO/view?fbclid=IwAR1NdMV0VBKywZ9JrC7_9-4J2mEUm7tMGwIIc2K-8JhM3nxqAhMoaaz_00w" TargetMode="External"/><Relationship Id="rId20" Type="http://schemas.openxmlformats.org/officeDocument/2006/relationships/hyperlink" Target="https://aptv.pbslearningmedia.org/subjects/science/earth-and-space-science/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e-learningforkids.org/science/" TargetMode="External"/><Relationship Id="rId11" Type="http://schemas.openxmlformats.org/officeDocument/2006/relationships/hyperlink" Target="https://phet.colorado.edu/" TargetMode="External"/><Relationship Id="rId5" Type="http://schemas.openxmlformats.org/officeDocument/2006/relationships/hyperlink" Target="https://www.ixl.com/science/grade-6" TargetMode="External"/><Relationship Id="rId15" Type="http://schemas.openxmlformats.org/officeDocument/2006/relationships/hyperlink" Target="https://www.khanacademy.org/" TargetMode="External"/><Relationship Id="rId10" Type="http://schemas.openxmlformats.org/officeDocument/2006/relationships/hyperlink" Target="https://www.ck12.org/assessment/ui/browse/practice/" TargetMode="External"/><Relationship Id="rId19" Type="http://schemas.openxmlformats.org/officeDocument/2006/relationships/hyperlink" Target="https://www.weatherwizkids.com/weather-climate.htm" TargetMode="External"/><Relationship Id="rId4" Type="http://schemas.openxmlformats.org/officeDocument/2006/relationships/hyperlink" Target="https://login.acceleratelearning.com/" TargetMode="External"/><Relationship Id="rId9" Type="http://schemas.openxmlformats.org/officeDocument/2006/relationships/hyperlink" Target="https://newsela.com/about/solutions/science" TargetMode="External"/><Relationship Id="rId14" Type="http://schemas.openxmlformats.org/officeDocument/2006/relationships/hyperlink" Target="https://www.simbucket.com/welcome-to-simbucke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City Schoools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Summer N.</dc:creator>
  <cp:keywords/>
  <dc:description/>
  <cp:lastModifiedBy>Williams, Summer N.</cp:lastModifiedBy>
  <cp:revision>1</cp:revision>
  <dcterms:created xsi:type="dcterms:W3CDTF">2020-03-16T17:48:00Z</dcterms:created>
  <dcterms:modified xsi:type="dcterms:W3CDTF">2020-03-16T17:49:00Z</dcterms:modified>
</cp:coreProperties>
</file>